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B9DA20D" w14:textId="100B2578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6B70407C" w14:textId="7A0C5F95" w:rsidR="00B91069" w:rsidRDefault="00AE7B9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project</w:t>
      </w:r>
      <w:r w:rsidR="000F7F48">
        <w:rPr>
          <w:rFonts w:eastAsia="Times New Roman" w:cstheme="minorHAnsi"/>
          <w:iCs/>
          <w:color w:val="000000" w:themeColor="text1"/>
        </w:rPr>
        <w:t xml:space="preserve"> creates a</w:t>
      </w:r>
      <w:r w:rsidR="00CB10BF">
        <w:rPr>
          <w:rFonts w:eastAsia="Times New Roman" w:cstheme="minorHAnsi"/>
          <w:iCs/>
          <w:color w:val="000000" w:themeColor="text1"/>
        </w:rPr>
        <w:t>n interactive d</w:t>
      </w:r>
      <w:r w:rsidR="000F7F48">
        <w:rPr>
          <w:rFonts w:eastAsia="Times New Roman" w:cstheme="minorHAnsi"/>
          <w:iCs/>
          <w:color w:val="000000" w:themeColor="text1"/>
        </w:rPr>
        <w:t>ashboard for Grazioso Salvare</w:t>
      </w:r>
      <w:r w:rsidR="00B767CF">
        <w:rPr>
          <w:rFonts w:eastAsia="Times New Roman" w:cstheme="minorHAnsi"/>
          <w:iCs/>
          <w:color w:val="000000" w:themeColor="text1"/>
        </w:rPr>
        <w:t xml:space="preserve"> that enables users to filter </w:t>
      </w:r>
      <w:r w:rsidR="00535AE7">
        <w:rPr>
          <w:rFonts w:eastAsia="Times New Roman" w:cstheme="minorHAnsi"/>
          <w:iCs/>
          <w:color w:val="000000" w:themeColor="text1"/>
        </w:rPr>
        <w:t>and view</w:t>
      </w:r>
      <w:r w:rsidR="00B767CF">
        <w:rPr>
          <w:rFonts w:eastAsia="Times New Roman" w:cstheme="minorHAnsi"/>
          <w:iCs/>
          <w:color w:val="000000" w:themeColor="text1"/>
        </w:rPr>
        <w:t xml:space="preserve"> the shelter’s database </w:t>
      </w:r>
      <w:r w:rsidR="002D6331">
        <w:rPr>
          <w:rFonts w:eastAsia="Times New Roman" w:cstheme="minorHAnsi"/>
          <w:iCs/>
          <w:color w:val="000000" w:themeColor="text1"/>
        </w:rPr>
        <w:t>and view available dogs that are ideal for different types of rescue services</w:t>
      </w:r>
      <w:r w:rsidR="00535AE7">
        <w:rPr>
          <w:rFonts w:eastAsia="Times New Roman" w:cstheme="minorHAnsi"/>
          <w:iCs/>
          <w:color w:val="000000" w:themeColor="text1"/>
        </w:rPr>
        <w:t>.</w:t>
      </w:r>
      <w:r w:rsidR="00C719B6">
        <w:rPr>
          <w:rFonts w:eastAsia="Times New Roman" w:cstheme="minorHAnsi"/>
          <w:iCs/>
          <w:color w:val="000000" w:themeColor="text1"/>
        </w:rPr>
        <w:t xml:space="preserve"> </w:t>
      </w:r>
      <w:r w:rsidR="00484207">
        <w:rPr>
          <w:rFonts w:eastAsia="Times New Roman" w:cstheme="minorHAnsi"/>
          <w:iCs/>
          <w:color w:val="000000" w:themeColor="text1"/>
        </w:rPr>
        <w:t xml:space="preserve">To make the </w:t>
      </w:r>
      <w:r w:rsidR="00CB10BF">
        <w:rPr>
          <w:rFonts w:eastAsia="Times New Roman" w:cstheme="minorHAnsi"/>
          <w:iCs/>
          <w:color w:val="000000" w:themeColor="text1"/>
        </w:rPr>
        <w:t>dashboard more user friendly, a pie chart and interactive map are included in the display.</w:t>
      </w:r>
    </w:p>
    <w:p w14:paraId="54640B09" w14:textId="77777777" w:rsidR="00263802" w:rsidRPr="00B91069" w:rsidRDefault="0026380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42A31A4A" w:rsidR="00B91069" w:rsidRDefault="00152C7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Starting with only the shelter’s database, MongoDB was utilized for easy exploration. Using Python, a script was created </w:t>
      </w:r>
      <w:r w:rsidR="00E137D9">
        <w:rPr>
          <w:rFonts w:eastAsia="Times New Roman" w:cstheme="minorHAnsi"/>
          <w:iCs/>
          <w:color w:val="000000" w:themeColor="text1"/>
        </w:rPr>
        <w:t>to</w:t>
      </w:r>
      <w:r w:rsidR="00811349">
        <w:rPr>
          <w:rFonts w:eastAsia="Times New Roman" w:cstheme="minorHAnsi"/>
          <w:iCs/>
          <w:color w:val="000000" w:themeColor="text1"/>
        </w:rPr>
        <w:t xml:space="preserve"> manipulate the data. </w:t>
      </w:r>
      <w:r w:rsidR="00E94CA2">
        <w:rPr>
          <w:rFonts w:eastAsia="Times New Roman" w:cstheme="minorHAnsi"/>
          <w:iCs/>
          <w:color w:val="000000" w:themeColor="text1"/>
        </w:rPr>
        <w:t xml:space="preserve">The CRUD module written in Jupyter notebook allowed users to create new data entries, search for entries, and update or delete existing entries within the database. </w:t>
      </w:r>
      <w:r w:rsidR="00616119">
        <w:rPr>
          <w:rFonts w:eastAsia="Times New Roman" w:cstheme="minorHAnsi"/>
          <w:iCs/>
          <w:color w:val="000000" w:themeColor="text1"/>
        </w:rPr>
        <w:t xml:space="preserve">In order to better utilize the information within the </w:t>
      </w:r>
      <w:proofErr w:type="gramStart"/>
      <w:r w:rsidR="00616119">
        <w:rPr>
          <w:rFonts w:eastAsia="Times New Roman" w:cstheme="minorHAnsi"/>
          <w:iCs/>
          <w:color w:val="000000" w:themeColor="text1"/>
        </w:rPr>
        <w:t>database</w:t>
      </w:r>
      <w:proofErr w:type="gramEnd"/>
      <w:r w:rsidR="00616119">
        <w:rPr>
          <w:rFonts w:eastAsia="Times New Roman" w:cstheme="minorHAnsi"/>
          <w:iCs/>
          <w:color w:val="000000" w:themeColor="text1"/>
        </w:rPr>
        <w:t xml:space="preserve"> however, </w:t>
      </w:r>
      <w:r w:rsidR="002954B9">
        <w:rPr>
          <w:rFonts w:eastAsia="Times New Roman" w:cstheme="minorHAnsi"/>
          <w:iCs/>
          <w:color w:val="000000" w:themeColor="text1"/>
        </w:rPr>
        <w:t xml:space="preserve">an interactive dashboard was needed to filter through the </w:t>
      </w:r>
      <w:r w:rsidR="003B0B4E">
        <w:rPr>
          <w:rFonts w:eastAsia="Times New Roman" w:cstheme="minorHAnsi"/>
          <w:iCs/>
          <w:color w:val="000000" w:themeColor="text1"/>
        </w:rPr>
        <w:t>entries</w:t>
      </w:r>
      <w:r w:rsidR="002954B9">
        <w:rPr>
          <w:rFonts w:eastAsia="Times New Roman" w:cstheme="minorHAnsi"/>
          <w:iCs/>
          <w:color w:val="000000" w:themeColor="text1"/>
        </w:rPr>
        <w:t xml:space="preserve">. </w:t>
      </w:r>
    </w:p>
    <w:p w14:paraId="7E5285F8" w14:textId="77777777" w:rsidR="00E137D9" w:rsidRPr="00B91069" w:rsidRDefault="00E137D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A3BCA6A" w14:textId="0BAE4764" w:rsidR="00822035" w:rsidRPr="00647A88" w:rsidRDefault="00647A8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replicate this project, you will first need to gain access to the Mongo shell and upload the necessary database via MongoDB. </w:t>
      </w:r>
      <w:r w:rsidR="004E1E5A">
        <w:rPr>
          <w:rFonts w:eastAsia="Times New Roman" w:cstheme="minorHAnsi"/>
          <w:iCs/>
          <w:color w:val="000000" w:themeColor="text1"/>
        </w:rPr>
        <w:t>A user account will need to be created with read/write privileges</w:t>
      </w:r>
      <w:r w:rsidR="00FA6E39">
        <w:rPr>
          <w:rFonts w:eastAsia="Times New Roman" w:cstheme="minorHAnsi"/>
          <w:iCs/>
          <w:color w:val="000000" w:themeColor="text1"/>
        </w:rPr>
        <w:t>. For this project, that user is “</w:t>
      </w:r>
      <w:proofErr w:type="spellStart"/>
      <w:r w:rsidR="00FA6E39">
        <w:rPr>
          <w:rFonts w:eastAsia="Times New Roman" w:cstheme="minorHAnsi"/>
          <w:iCs/>
          <w:color w:val="000000" w:themeColor="text1"/>
        </w:rPr>
        <w:t>aacuser</w:t>
      </w:r>
      <w:proofErr w:type="spellEnd"/>
      <w:r w:rsidR="00FA6E39">
        <w:rPr>
          <w:rFonts w:eastAsia="Times New Roman" w:cstheme="minorHAnsi"/>
          <w:iCs/>
          <w:color w:val="000000" w:themeColor="text1"/>
        </w:rPr>
        <w:t>”. The next step involves creating a CRUD module in Python</w:t>
      </w:r>
      <w:r w:rsidR="00137C3D">
        <w:rPr>
          <w:rFonts w:eastAsia="Times New Roman" w:cstheme="minorHAnsi"/>
          <w:iCs/>
          <w:color w:val="000000" w:themeColor="text1"/>
        </w:rPr>
        <w:t xml:space="preserve">, as stated above, Jupyter Notebook was used for </w:t>
      </w:r>
      <w:proofErr w:type="gramStart"/>
      <w:r w:rsidR="00137C3D">
        <w:rPr>
          <w:rFonts w:eastAsia="Times New Roman" w:cstheme="minorHAnsi"/>
          <w:iCs/>
          <w:color w:val="000000" w:themeColor="text1"/>
        </w:rPr>
        <w:t>all of</w:t>
      </w:r>
      <w:proofErr w:type="gramEnd"/>
      <w:r w:rsidR="00137C3D">
        <w:rPr>
          <w:rFonts w:eastAsia="Times New Roman" w:cstheme="minorHAnsi"/>
          <w:iCs/>
          <w:color w:val="000000" w:themeColor="text1"/>
        </w:rPr>
        <w:t xml:space="preserve"> the Python coding in this project. </w:t>
      </w:r>
      <w:r w:rsidR="00AF7FCB">
        <w:rPr>
          <w:rFonts w:eastAsia="Times New Roman" w:cstheme="minorHAnsi"/>
          <w:iCs/>
          <w:color w:val="000000" w:themeColor="text1"/>
        </w:rPr>
        <w:t>The final step involves utilizing Dash and importing Dash file to the notebook to successfully launch the dashboard.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9AEA337" w14:textId="19C9A062" w:rsidR="00822035" w:rsidRDefault="001C4E3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You will need to ensure that you have several programs either installed or correctly imported</w:t>
      </w:r>
      <w:r w:rsidR="00126B6D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126B6D">
        <w:rPr>
          <w:rFonts w:eastAsia="Times New Roman" w:cstheme="minorHAnsi"/>
          <w:iCs/>
          <w:color w:val="000000" w:themeColor="text1"/>
        </w:rPr>
        <w:t>in order to</w:t>
      </w:r>
      <w:proofErr w:type="gramEnd"/>
      <w:r w:rsidR="00126B6D">
        <w:rPr>
          <w:rFonts w:eastAsia="Times New Roman" w:cstheme="minorHAnsi"/>
          <w:iCs/>
          <w:color w:val="000000" w:themeColor="text1"/>
        </w:rPr>
        <w:t xml:space="preserve"> recreate this program. </w:t>
      </w:r>
    </w:p>
    <w:p w14:paraId="7C4471AB" w14:textId="6B65666E" w:rsidR="00632331" w:rsidRDefault="00632331" w:rsidP="00632331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MongoDB</w:t>
      </w:r>
    </w:p>
    <w:p w14:paraId="351F6801" w14:textId="381069A4" w:rsidR="009E2E6F" w:rsidRDefault="009E2E6F" w:rsidP="009E2E6F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For the database </w:t>
      </w:r>
    </w:p>
    <w:p w14:paraId="1B985BFA" w14:textId="3C4DD4E8" w:rsidR="00632331" w:rsidRDefault="00632331" w:rsidP="00632331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Jupyter Notebook</w:t>
      </w:r>
    </w:p>
    <w:p w14:paraId="7DA7376C" w14:textId="42CCD93E" w:rsidR="009E2E6F" w:rsidRDefault="009E2E6F" w:rsidP="009E2E6F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IDE utilized for creating Python </w:t>
      </w:r>
      <w:proofErr w:type="gramStart"/>
      <w:r>
        <w:rPr>
          <w:rFonts w:eastAsia="Times New Roman" w:cstheme="minorHAnsi"/>
          <w:iCs/>
          <w:color w:val="000000" w:themeColor="text1"/>
        </w:rPr>
        <w:t>code</w:t>
      </w:r>
      <w:proofErr w:type="gramEnd"/>
    </w:p>
    <w:p w14:paraId="1CC84BA3" w14:textId="27E0278D" w:rsidR="00E73618" w:rsidRDefault="00E73618" w:rsidP="00632331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</w:t>
      </w:r>
    </w:p>
    <w:p w14:paraId="508961F7" w14:textId="148BDB09" w:rsidR="009E2E6F" w:rsidRDefault="00685805" w:rsidP="009E2E6F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 3 was used in this </w:t>
      </w:r>
      <w:proofErr w:type="gramStart"/>
      <w:r>
        <w:rPr>
          <w:rFonts w:eastAsia="Times New Roman" w:cstheme="minorHAnsi"/>
          <w:iCs/>
          <w:color w:val="000000" w:themeColor="text1"/>
        </w:rPr>
        <w:t>instance</w:t>
      </w:r>
      <w:proofErr w:type="gramEnd"/>
    </w:p>
    <w:p w14:paraId="613A619F" w14:textId="6AE56A52" w:rsidR="00E73618" w:rsidRDefault="00E73618" w:rsidP="00632331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Dash</w:t>
      </w:r>
    </w:p>
    <w:p w14:paraId="5074F2EC" w14:textId="742B9DE1" w:rsidR="00685805" w:rsidRDefault="00685805" w:rsidP="00685805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Necessary for creating the interactive </w:t>
      </w:r>
      <w:proofErr w:type="gramStart"/>
      <w:r>
        <w:rPr>
          <w:rFonts w:eastAsia="Times New Roman" w:cstheme="minorHAnsi"/>
          <w:iCs/>
          <w:color w:val="000000" w:themeColor="text1"/>
        </w:rPr>
        <w:t>dashboard</w:t>
      </w:r>
      <w:proofErr w:type="gramEnd"/>
    </w:p>
    <w:p w14:paraId="149B237A" w14:textId="185DE96F" w:rsidR="00E73618" w:rsidRDefault="00E73618" w:rsidP="00632331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Pandas</w:t>
      </w:r>
    </w:p>
    <w:p w14:paraId="74E84166" w14:textId="73D2CA7F" w:rsidR="00685805" w:rsidRDefault="001407DC" w:rsidP="00685805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 tool that allows for creation of data frames</w:t>
      </w:r>
    </w:p>
    <w:p w14:paraId="1C52263C" w14:textId="6EA7333B" w:rsidR="00E73618" w:rsidRDefault="00E73618" w:rsidP="00632331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Plotly</w:t>
      </w:r>
      <w:proofErr w:type="spellEnd"/>
    </w:p>
    <w:p w14:paraId="1B40B423" w14:textId="4475BCA4" w:rsidR="001407DC" w:rsidRPr="00632331" w:rsidRDefault="001407DC" w:rsidP="001407DC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Necessary in creating the </w:t>
      </w:r>
      <w:proofErr w:type="gramStart"/>
      <w:r>
        <w:rPr>
          <w:rFonts w:eastAsia="Times New Roman" w:cstheme="minorHAnsi"/>
          <w:iCs/>
          <w:color w:val="000000" w:themeColor="text1"/>
        </w:rPr>
        <w:t>graphs</w:t>
      </w:r>
      <w:proofErr w:type="gramEnd"/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B3258E9" w14:textId="757D8B37" w:rsidR="003C7B2D" w:rsidRDefault="003C7B2D" w:rsidP="003C7B2D">
      <w:r>
        <w:t xml:space="preserve">The Python program has four main functions. The first function, create, </w:t>
      </w:r>
      <w:r w:rsidR="006002A7">
        <w:t xml:space="preserve">allows for </w:t>
      </w:r>
      <w:proofErr w:type="gramStart"/>
      <w:r w:rsidR="006002A7">
        <w:t>creation</w:t>
      </w:r>
      <w:proofErr w:type="gramEnd"/>
      <w:r w:rsidR="006002A7">
        <w:t xml:space="preserve"> of new entries into the database. </w:t>
      </w:r>
      <w:r w:rsidR="00BA322C">
        <w:t xml:space="preserve">The read method has both a </w:t>
      </w:r>
      <w:proofErr w:type="spellStart"/>
      <w:r w:rsidR="00BA322C">
        <w:t>readAll</w:t>
      </w:r>
      <w:proofErr w:type="spellEnd"/>
      <w:r w:rsidR="00BA322C">
        <w:t xml:space="preserve"> function and a search function,</w:t>
      </w:r>
      <w:r w:rsidR="00E41D91">
        <w:t xml:space="preserve"> which will allow the user to either view all entries in the database, or search for a specific entry.</w:t>
      </w:r>
      <w:r w:rsidR="000A5A2B">
        <w:t xml:space="preserve"> The third function allows for updates to existing entries within the database, and then the delete function removes entries from the database.</w:t>
      </w:r>
    </w:p>
    <w:p w14:paraId="2198867A" w14:textId="4E8C2802" w:rsidR="00705F4F" w:rsidRDefault="00705F4F" w:rsidP="003C7B2D">
      <w:r>
        <w:lastRenderedPageBreak/>
        <w:t>Method</w:t>
      </w:r>
      <w:r w:rsidR="00C72DC0">
        <w:t>s from Python CRUD Module:</w:t>
      </w:r>
    </w:p>
    <w:p w14:paraId="6051A026" w14:textId="75AC1FBF" w:rsidR="00C72DC0" w:rsidRDefault="00C72DC0" w:rsidP="003C7B2D">
      <w:r>
        <w:rPr>
          <w:noProof/>
        </w:rPr>
        <w:drawing>
          <wp:inline distT="0" distB="0" distL="0" distR="0" wp14:anchorId="674AE13D" wp14:editId="6185C8BD">
            <wp:extent cx="5943600" cy="3282315"/>
            <wp:effectExtent l="0" t="0" r="0" b="0"/>
            <wp:docPr id="1292681562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81562" name="Picture 1" descr="A screenshot of a computer code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6898" w14:textId="2B810C83" w:rsidR="007224AA" w:rsidRPr="003C7B2D" w:rsidRDefault="007224AA" w:rsidP="003C7B2D">
      <w:r>
        <w:rPr>
          <w:noProof/>
        </w:rPr>
        <w:drawing>
          <wp:inline distT="0" distB="0" distL="0" distR="0" wp14:anchorId="10C9CDD7" wp14:editId="4A0FB9E4">
            <wp:extent cx="5943600" cy="1433195"/>
            <wp:effectExtent l="0" t="0" r="0" b="0"/>
            <wp:docPr id="1618156206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6206" name="Picture 2" descr="A picture containing text, screenshot, fon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120F" w14:textId="4EFA3A31" w:rsidR="00B91069" w:rsidRDefault="006008C3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dashboard has </w:t>
      </w:r>
      <w:r w:rsidR="00764149">
        <w:rPr>
          <w:rFonts w:eastAsia="Times New Roman" w:cstheme="minorHAnsi"/>
          <w:iCs/>
          <w:color w:val="000000" w:themeColor="text1"/>
        </w:rPr>
        <w:t xml:space="preserve">three main features. The first is the datatable, which includes radial buttons that filter results the match the desired sex, age, and breed </w:t>
      </w:r>
      <w:r w:rsidR="00C859DA">
        <w:rPr>
          <w:rFonts w:eastAsia="Times New Roman" w:cstheme="minorHAnsi"/>
          <w:iCs/>
          <w:color w:val="000000" w:themeColor="text1"/>
        </w:rPr>
        <w:t xml:space="preserve">for certain types of </w:t>
      </w:r>
      <w:proofErr w:type="gramStart"/>
      <w:r w:rsidR="00C859DA">
        <w:rPr>
          <w:rFonts w:eastAsia="Times New Roman" w:cstheme="minorHAnsi"/>
          <w:iCs/>
          <w:color w:val="000000" w:themeColor="text1"/>
        </w:rPr>
        <w:t>rescue</w:t>
      </w:r>
      <w:proofErr w:type="gramEnd"/>
      <w:r w:rsidR="00C859DA">
        <w:rPr>
          <w:rFonts w:eastAsia="Times New Roman" w:cstheme="minorHAnsi"/>
          <w:iCs/>
          <w:color w:val="000000" w:themeColor="text1"/>
        </w:rPr>
        <w:t xml:space="preserve">. </w:t>
      </w:r>
      <w:r w:rsidR="00166E6E">
        <w:rPr>
          <w:rFonts w:eastAsia="Times New Roman" w:cstheme="minorHAnsi"/>
          <w:iCs/>
          <w:color w:val="000000" w:themeColor="text1"/>
        </w:rPr>
        <w:t xml:space="preserve">Selection of any of the three options will filter through the database and display all matching results for that type of rescue. The final option is a reset button, which will clear all filters and display all entries in the database. The next feature is the pie chart, </w:t>
      </w:r>
      <w:r w:rsidR="000C4DC9">
        <w:rPr>
          <w:rFonts w:eastAsia="Times New Roman" w:cstheme="minorHAnsi"/>
          <w:iCs/>
          <w:color w:val="000000" w:themeColor="text1"/>
        </w:rPr>
        <w:t xml:space="preserve">located under the datatable. This pie chart </w:t>
      </w:r>
      <w:r w:rsidR="00897083">
        <w:rPr>
          <w:rFonts w:eastAsia="Times New Roman" w:cstheme="minorHAnsi"/>
          <w:iCs/>
          <w:color w:val="000000" w:themeColor="text1"/>
        </w:rPr>
        <w:t xml:space="preserve">analyzes the breeds available for each </w:t>
      </w:r>
      <w:r w:rsidR="00066E2F">
        <w:rPr>
          <w:rFonts w:eastAsia="Times New Roman" w:cstheme="minorHAnsi"/>
          <w:iCs/>
          <w:color w:val="000000" w:themeColor="text1"/>
        </w:rPr>
        <w:t>filter and</w:t>
      </w:r>
      <w:r w:rsidR="00897083">
        <w:rPr>
          <w:rFonts w:eastAsia="Times New Roman" w:cstheme="minorHAnsi"/>
          <w:iCs/>
          <w:color w:val="000000" w:themeColor="text1"/>
        </w:rPr>
        <w:t xml:space="preserve"> displays the proportion of each breed </w:t>
      </w:r>
      <w:r w:rsidR="002962E5">
        <w:rPr>
          <w:rFonts w:eastAsia="Times New Roman" w:cstheme="minorHAnsi"/>
          <w:iCs/>
          <w:color w:val="000000" w:themeColor="text1"/>
        </w:rPr>
        <w:t xml:space="preserve">in a </w:t>
      </w:r>
      <w:r w:rsidR="00491E40">
        <w:rPr>
          <w:rFonts w:eastAsia="Times New Roman" w:cstheme="minorHAnsi"/>
          <w:iCs/>
          <w:color w:val="000000" w:themeColor="text1"/>
        </w:rPr>
        <w:t>color-coded</w:t>
      </w:r>
      <w:r w:rsidR="002962E5">
        <w:rPr>
          <w:rFonts w:eastAsia="Times New Roman" w:cstheme="minorHAnsi"/>
          <w:iCs/>
          <w:color w:val="000000" w:themeColor="text1"/>
        </w:rPr>
        <w:t xml:space="preserve"> fashion. The last feature in the dashboard is the interactive map</w:t>
      </w:r>
      <w:proofErr w:type="gramStart"/>
      <w:r w:rsidR="002962E5">
        <w:rPr>
          <w:rFonts w:eastAsia="Times New Roman" w:cstheme="minorHAnsi"/>
          <w:iCs/>
          <w:color w:val="000000" w:themeColor="text1"/>
        </w:rPr>
        <w:t>, the</w:t>
      </w:r>
      <w:proofErr w:type="gramEnd"/>
      <w:r w:rsidR="002962E5">
        <w:rPr>
          <w:rFonts w:eastAsia="Times New Roman" w:cstheme="minorHAnsi"/>
          <w:iCs/>
          <w:color w:val="000000" w:themeColor="text1"/>
        </w:rPr>
        <w:t xml:space="preserve"> map defaults to the first row in the data table, but updates </w:t>
      </w:r>
      <w:r w:rsidR="00066E2F">
        <w:rPr>
          <w:rFonts w:eastAsia="Times New Roman" w:cstheme="minorHAnsi"/>
          <w:iCs/>
          <w:color w:val="000000" w:themeColor="text1"/>
        </w:rPr>
        <w:t>automatically when a new entry in the table is selected.</w:t>
      </w:r>
    </w:p>
    <w:p w14:paraId="5704CCEB" w14:textId="77777777" w:rsidR="00EB3483" w:rsidRDefault="00EB3483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231829B" w14:textId="68D2B8D4" w:rsidR="00EB3483" w:rsidRDefault="00EB3483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EB3483">
        <w:rPr>
          <w:rFonts w:eastAsia="Times New Roman" w:cstheme="minorHAnsi"/>
          <w:b/>
          <w:bCs/>
          <w:iCs/>
          <w:color w:val="000000" w:themeColor="text1"/>
        </w:rPr>
        <w:t>Showing results with the Water Rescue Filter:</w:t>
      </w:r>
    </w:p>
    <w:p w14:paraId="461C57E9" w14:textId="7690CCBF" w:rsidR="00EB3483" w:rsidRPr="00EB3483" w:rsidRDefault="00EB3483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lastRenderedPageBreak/>
        <w:drawing>
          <wp:inline distT="0" distB="0" distL="0" distR="0" wp14:anchorId="2C0BB8BE" wp14:editId="4E4A3D58">
            <wp:extent cx="5943600" cy="3439160"/>
            <wp:effectExtent l="0" t="0" r="0" b="8890"/>
            <wp:docPr id="8613728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72855" name="Picture 3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DAA0" w14:textId="77777777" w:rsidR="002B3DA1" w:rsidRDefault="002B3DA1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48D73EAD" w14:textId="22B8C1AC" w:rsidR="00201EAA" w:rsidRDefault="00201EAA" w:rsidP="00201EAA">
      <w:pPr>
        <w:rPr>
          <w:b/>
          <w:bCs/>
        </w:rPr>
      </w:pPr>
      <w:r>
        <w:rPr>
          <w:b/>
          <w:bCs/>
        </w:rPr>
        <w:t xml:space="preserve">Showing Results with </w:t>
      </w:r>
      <w:r w:rsidR="00661726">
        <w:rPr>
          <w:b/>
          <w:bCs/>
        </w:rPr>
        <w:t>Disaster Rescue</w:t>
      </w:r>
      <w:r>
        <w:rPr>
          <w:b/>
          <w:bCs/>
        </w:rPr>
        <w:t xml:space="preserve"> Filter:</w:t>
      </w:r>
    </w:p>
    <w:p w14:paraId="77EC16B6" w14:textId="50A01C36" w:rsidR="00201EAA" w:rsidRDefault="00201EAA" w:rsidP="00201E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6711D8" wp14:editId="2C9F578D">
            <wp:extent cx="5943600" cy="3167380"/>
            <wp:effectExtent l="0" t="0" r="0" b="0"/>
            <wp:docPr id="19098625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62553" name="Picture 4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F211" w14:textId="7D8186E6" w:rsidR="00661726" w:rsidRDefault="00661726" w:rsidP="00201EAA">
      <w:pPr>
        <w:rPr>
          <w:b/>
          <w:bCs/>
        </w:rPr>
      </w:pPr>
      <w:r>
        <w:rPr>
          <w:b/>
          <w:bCs/>
        </w:rPr>
        <w:t>Showing Results with the Mountain / Wilderness Filter:</w:t>
      </w:r>
    </w:p>
    <w:p w14:paraId="28F214FC" w14:textId="48BF7A5D" w:rsidR="00661726" w:rsidRDefault="00661726" w:rsidP="00201EA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C61CF8" wp14:editId="61442656">
            <wp:extent cx="5943600" cy="2956560"/>
            <wp:effectExtent l="0" t="0" r="0" b="0"/>
            <wp:docPr id="1315057973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57973" name="Picture 5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D184" w14:textId="367A9667" w:rsidR="00661726" w:rsidRDefault="00661726" w:rsidP="00201EAA">
      <w:pPr>
        <w:rPr>
          <w:b/>
          <w:bCs/>
        </w:rPr>
      </w:pPr>
      <w:r>
        <w:rPr>
          <w:b/>
          <w:bCs/>
        </w:rPr>
        <w:t xml:space="preserve">Reset </w:t>
      </w:r>
      <w:r w:rsidR="00F42096">
        <w:rPr>
          <w:b/>
          <w:bCs/>
        </w:rPr>
        <w:t>Button Clears All Filters:</w:t>
      </w:r>
    </w:p>
    <w:p w14:paraId="56931345" w14:textId="21DD92B1" w:rsidR="00F42096" w:rsidRPr="00201EAA" w:rsidRDefault="00F42096" w:rsidP="00201EA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516472" wp14:editId="18C9CB72">
            <wp:extent cx="5943600" cy="3473450"/>
            <wp:effectExtent l="0" t="0" r="0" b="0"/>
            <wp:docPr id="2046891741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1741" name="Picture 6" descr="A screenshot of a computer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5F3E" w14:textId="77777777" w:rsidR="002D63BD" w:rsidRDefault="002D63BD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40D9EBD8" w14:textId="0FBAC55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5E17BA92" w14:textId="06FC71BB" w:rsidR="00220892" w:rsidRDefault="00851689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Before anything else can be done, the file needs to be uploaded into MongoDB</w:t>
      </w:r>
      <w:r w:rsidR="00DF2562">
        <w:rPr>
          <w:rFonts w:eastAsia="Times New Roman" w:cstheme="minorHAnsi"/>
          <w:iCs/>
          <w:color w:val="000000" w:themeColor="text1"/>
        </w:rPr>
        <w:t xml:space="preserve">. </w:t>
      </w:r>
      <w:r w:rsidR="00E8181B">
        <w:rPr>
          <w:rFonts w:eastAsia="Times New Roman" w:cstheme="minorHAnsi"/>
          <w:iCs/>
          <w:color w:val="000000" w:themeColor="text1"/>
        </w:rPr>
        <w:t>A user account can then be created with read/write permissions</w:t>
      </w:r>
      <w:r w:rsidR="00221243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221243">
        <w:rPr>
          <w:rFonts w:eastAsia="Times New Roman" w:cstheme="minorHAnsi"/>
          <w:iCs/>
          <w:color w:val="000000" w:themeColor="text1"/>
        </w:rPr>
        <w:t>in order to</w:t>
      </w:r>
      <w:proofErr w:type="gramEnd"/>
      <w:r w:rsidR="00221243">
        <w:rPr>
          <w:rFonts w:eastAsia="Times New Roman" w:cstheme="minorHAnsi"/>
          <w:iCs/>
          <w:color w:val="000000" w:themeColor="text1"/>
        </w:rPr>
        <w:t xml:space="preserve"> manipulate the database via the Python script.</w:t>
      </w:r>
    </w:p>
    <w:p w14:paraId="5D7F9AE0" w14:textId="77777777" w:rsidR="00992890" w:rsidRDefault="0099289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FBB36CD" w14:textId="59B38F63" w:rsidR="005A2AB3" w:rsidRDefault="005A2AB3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Uploading the file</w:t>
      </w:r>
    </w:p>
    <w:p w14:paraId="3542A78D" w14:textId="1DAECF00" w:rsidR="005A2AB3" w:rsidRDefault="005A2AB3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647F888" wp14:editId="7B098CD9">
            <wp:extent cx="5943600" cy="1628140"/>
            <wp:effectExtent l="0" t="0" r="0" b="0"/>
            <wp:docPr id="5715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76449" name="Picture 57157644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E9BC" w14:textId="2625F04B" w:rsidR="00943B0A" w:rsidRDefault="000B7A66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br/>
      </w:r>
    </w:p>
    <w:p w14:paraId="4245C295" w14:textId="77777777" w:rsidR="00943B0A" w:rsidRDefault="00943B0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78AEEF5B" w14:textId="77777777" w:rsidR="00943B0A" w:rsidRDefault="00943B0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354E1031" w14:textId="0946B589" w:rsidR="00992890" w:rsidRDefault="0099289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Creating a user account and gaining access to the database </w:t>
      </w:r>
    </w:p>
    <w:p w14:paraId="114B3A12" w14:textId="32BC87E1" w:rsidR="00992890" w:rsidRPr="00B91069" w:rsidRDefault="00EC67B7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05B593E4" wp14:editId="4D4480C8">
            <wp:extent cx="5943600" cy="2221865"/>
            <wp:effectExtent l="0" t="0" r="0" b="6985"/>
            <wp:docPr id="225465431" name="Picture 2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5431" name="Picture 2" descr="A picture containing text, screensho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F84C" w14:textId="77777777" w:rsidR="00943B0A" w:rsidRDefault="00943B0A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0689B773" w14:textId="7E9F1360" w:rsidR="00943B0A" w:rsidRDefault="00943B0A" w:rsidP="00943B0A">
      <w:r>
        <w:t xml:space="preserve">With access to the database granted with permissions to read and modify, we created a Python script </w:t>
      </w:r>
      <w:r w:rsidR="00F51F9E">
        <w:t>to create and read entries within the database</w:t>
      </w:r>
      <w:r w:rsidR="008023CB">
        <w:t>. Screenshots of the Python methods are included above.</w:t>
      </w:r>
      <w:r w:rsidR="00C33D51">
        <w:t xml:space="preserve"> </w:t>
      </w:r>
    </w:p>
    <w:p w14:paraId="0F621ED7" w14:textId="61FFB7B6" w:rsidR="00C33D51" w:rsidRDefault="006E53A7" w:rsidP="00943B0A">
      <w:r>
        <w:t xml:space="preserve">This code imports </w:t>
      </w:r>
      <w:proofErr w:type="gramStart"/>
      <w:r>
        <w:t>all of</w:t>
      </w:r>
      <w:proofErr w:type="gramEnd"/>
      <w:r>
        <w:t xml:space="preserve"> the necessary libraries and files needed to run the dashboard, as well as include</w:t>
      </w:r>
      <w:r w:rsidR="003C0E42">
        <w:t xml:space="preserve"> the Python CRUD module (animal_shelter.py).</w:t>
      </w:r>
    </w:p>
    <w:p w14:paraId="323ABAF0" w14:textId="47A909FB" w:rsidR="003C0E42" w:rsidRDefault="003C0E42" w:rsidP="00943B0A">
      <w:r>
        <w:rPr>
          <w:noProof/>
        </w:rPr>
        <w:lastRenderedPageBreak/>
        <w:drawing>
          <wp:inline distT="0" distB="0" distL="0" distR="0" wp14:anchorId="3AF0B4FB" wp14:editId="74D5DD5A">
            <wp:extent cx="5943600" cy="2804160"/>
            <wp:effectExtent l="0" t="0" r="0" b="0"/>
            <wp:docPr id="2042828703" name="Picture 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28703" name="Picture 7" descr="A screenshot of a computer program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DB12" w14:textId="1EC05D47" w:rsidR="00F51F9E" w:rsidRDefault="00CA1BB2" w:rsidP="00943B0A">
      <w:r>
        <w:t xml:space="preserve">These segments of code </w:t>
      </w:r>
      <w:r w:rsidR="00686F40">
        <w:t xml:space="preserve">involve creating and personalizing the data table, as well as creating the </w:t>
      </w:r>
      <w:r w:rsidR="0034194B">
        <w:t>parameters for the filters.</w:t>
      </w:r>
    </w:p>
    <w:p w14:paraId="77EB54B1" w14:textId="7B620C39" w:rsidR="0034194B" w:rsidRDefault="0034194B" w:rsidP="00943B0A">
      <w:r>
        <w:rPr>
          <w:noProof/>
        </w:rPr>
        <w:drawing>
          <wp:inline distT="0" distB="0" distL="0" distR="0" wp14:anchorId="15BC6A7D" wp14:editId="204E8BA3">
            <wp:extent cx="5943600" cy="2379980"/>
            <wp:effectExtent l="0" t="0" r="0" b="1270"/>
            <wp:docPr id="763780376" name="Picture 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0376" name="Picture 8" descr="A picture containing text, screenshot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54501" wp14:editId="44143D86">
            <wp:extent cx="2309060" cy="2042337"/>
            <wp:effectExtent l="0" t="0" r="0" b="0"/>
            <wp:docPr id="2065751946" name="Picture 9" descr="A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1946" name="Picture 9" descr="A screen shot of a computer code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C4F64" wp14:editId="0AC4EE6E">
            <wp:extent cx="5943600" cy="1915795"/>
            <wp:effectExtent l="0" t="0" r="0" b="8255"/>
            <wp:docPr id="2058281172" name="Picture 10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1172" name="Picture 10" descr="A screen shot of a computer code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64237" wp14:editId="374B141A">
            <wp:extent cx="5943600" cy="3556635"/>
            <wp:effectExtent l="0" t="0" r="0" b="5715"/>
            <wp:docPr id="304620740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20740" name="Picture 11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BE9AE" wp14:editId="564F0B27">
            <wp:extent cx="5943600" cy="974725"/>
            <wp:effectExtent l="0" t="0" r="0" b="0"/>
            <wp:docPr id="1628214139" name="Picture 12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4139" name="Picture 12" descr="A picture containing text, font, screensho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7700" w14:textId="77777777" w:rsidR="003A4A45" w:rsidRDefault="003A4A45" w:rsidP="00943B0A"/>
    <w:p w14:paraId="03027ABE" w14:textId="77777777" w:rsidR="00F2442D" w:rsidRDefault="00F2442D" w:rsidP="00943B0A"/>
    <w:p w14:paraId="4EE56C0D" w14:textId="77777777" w:rsidR="00F2442D" w:rsidRDefault="00F2442D" w:rsidP="00943B0A"/>
    <w:p w14:paraId="0804755C" w14:textId="77777777" w:rsidR="00F2442D" w:rsidRDefault="00F2442D" w:rsidP="00943B0A"/>
    <w:p w14:paraId="04CD6C23" w14:textId="526F044A" w:rsidR="00C720C9" w:rsidRDefault="007740EC" w:rsidP="00943B0A">
      <w:r>
        <w:lastRenderedPageBreak/>
        <w:t>Cod</w:t>
      </w:r>
      <w:r w:rsidR="00F2442D">
        <w:t>e that creates</w:t>
      </w:r>
      <w:r>
        <w:t xml:space="preserve"> the Pie Graph:</w:t>
      </w:r>
    </w:p>
    <w:p w14:paraId="53FA5C7D" w14:textId="2C8350EB" w:rsidR="007740EC" w:rsidRDefault="00F2442D" w:rsidP="00943B0A">
      <w:r>
        <w:rPr>
          <w:noProof/>
        </w:rPr>
        <w:drawing>
          <wp:inline distT="0" distB="0" distL="0" distR="0" wp14:anchorId="44C423C2" wp14:editId="759B3ED0">
            <wp:extent cx="5745978" cy="2324301"/>
            <wp:effectExtent l="0" t="0" r="7620" b="0"/>
            <wp:docPr id="1996413089" name="Picture 13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3089" name="Picture 13" descr="A picture containing text, font, screensho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E082" w14:textId="77777777" w:rsidR="00C720C9" w:rsidRDefault="00C720C9" w:rsidP="00943B0A"/>
    <w:p w14:paraId="43BB0ADB" w14:textId="7856515B" w:rsidR="00F2442D" w:rsidRDefault="00F2442D" w:rsidP="00943B0A">
      <w:r>
        <w:t>Code that creates and updates the map:</w:t>
      </w:r>
    </w:p>
    <w:p w14:paraId="0AD3BFBF" w14:textId="1CBB7511" w:rsidR="00F2442D" w:rsidRDefault="00001883" w:rsidP="00943B0A">
      <w:r>
        <w:rPr>
          <w:noProof/>
        </w:rPr>
        <w:drawing>
          <wp:inline distT="0" distB="0" distL="0" distR="0" wp14:anchorId="5E86CF09" wp14:editId="6122F669">
            <wp:extent cx="5943600" cy="3216275"/>
            <wp:effectExtent l="0" t="0" r="0" b="3175"/>
            <wp:docPr id="1187237542" name="Picture 1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37542" name="Picture 14" descr="A picture containing text, screenshot, fon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E8EF" w14:textId="77777777" w:rsidR="00C720C9" w:rsidRDefault="00C720C9" w:rsidP="00943B0A"/>
    <w:p w14:paraId="61C09D1D" w14:textId="77777777" w:rsidR="00C720C9" w:rsidRDefault="00C720C9" w:rsidP="00943B0A"/>
    <w:p w14:paraId="4281B4E3" w14:textId="63980152" w:rsidR="007320FE" w:rsidRPr="00943B0A" w:rsidRDefault="007320FE" w:rsidP="00943B0A"/>
    <w:p w14:paraId="7D1C83C7" w14:textId="77777777" w:rsidR="009872F7" w:rsidRDefault="009872F7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51DC157A" w14:textId="4534292D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lastRenderedPageBreak/>
        <w:t>Tests</w:t>
      </w:r>
    </w:p>
    <w:p w14:paraId="19804A4C" w14:textId="6B0FD799" w:rsidR="003154C1" w:rsidRDefault="00220892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A test file </w:t>
      </w:r>
      <w:r w:rsidR="009872F7">
        <w:rPr>
          <w:rFonts w:eastAsia="Times New Roman" w:cstheme="minorHAnsi"/>
          <w:iCs/>
          <w:color w:val="000000" w:themeColor="text1"/>
        </w:rPr>
        <w:t xml:space="preserve">was </w:t>
      </w:r>
      <w:r>
        <w:rPr>
          <w:rFonts w:eastAsia="Times New Roman" w:cstheme="minorHAnsi"/>
          <w:iCs/>
          <w:color w:val="000000" w:themeColor="text1"/>
        </w:rPr>
        <w:t>created to test the functionality of the python code.</w:t>
      </w:r>
    </w:p>
    <w:p w14:paraId="053B588A" w14:textId="402524B8" w:rsidR="00220892" w:rsidRDefault="00220892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test file defines the data to be created, then attempts to create a new item in the database with that data</w:t>
      </w:r>
      <w:r w:rsidR="00AF6DD1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>and return the new entry as a search result.</w:t>
      </w:r>
      <w:r w:rsidR="00276FD7">
        <w:rPr>
          <w:rFonts w:eastAsia="Times New Roman" w:cstheme="minorHAnsi"/>
          <w:iCs/>
          <w:color w:val="000000" w:themeColor="text1"/>
        </w:rPr>
        <w:t xml:space="preserve"> Further testing </w:t>
      </w:r>
      <w:r w:rsidR="00C012F1">
        <w:rPr>
          <w:rFonts w:eastAsia="Times New Roman" w:cstheme="minorHAnsi"/>
          <w:iCs/>
          <w:color w:val="000000" w:themeColor="text1"/>
        </w:rPr>
        <w:t>was</w:t>
      </w:r>
      <w:r w:rsidR="00276FD7">
        <w:rPr>
          <w:rFonts w:eastAsia="Times New Roman" w:cstheme="minorHAnsi"/>
          <w:iCs/>
          <w:color w:val="000000" w:themeColor="text1"/>
        </w:rPr>
        <w:t xml:space="preserve"> done on the update and delete methods </w:t>
      </w:r>
      <w:r w:rsidR="009E23D9">
        <w:rPr>
          <w:rFonts w:eastAsia="Times New Roman" w:cstheme="minorHAnsi"/>
          <w:iCs/>
          <w:color w:val="000000" w:themeColor="text1"/>
        </w:rPr>
        <w:t>but was unsuccessful,</w:t>
      </w:r>
      <w:r w:rsidR="00C012F1">
        <w:rPr>
          <w:rFonts w:eastAsia="Times New Roman" w:cstheme="minorHAnsi"/>
          <w:iCs/>
          <w:color w:val="000000" w:themeColor="text1"/>
        </w:rPr>
        <w:t xml:space="preserve"> as shown in </w:t>
      </w:r>
      <w:proofErr w:type="gramStart"/>
      <w:r w:rsidR="00C012F1">
        <w:rPr>
          <w:rFonts w:eastAsia="Times New Roman" w:cstheme="minorHAnsi"/>
          <w:iCs/>
          <w:color w:val="000000" w:themeColor="text1"/>
        </w:rPr>
        <w:t>below screenshots</w:t>
      </w:r>
      <w:proofErr w:type="gramEnd"/>
      <w:r w:rsidR="00C012F1">
        <w:rPr>
          <w:rFonts w:eastAsia="Times New Roman" w:cstheme="minorHAnsi"/>
          <w:iCs/>
          <w:color w:val="000000" w:themeColor="text1"/>
        </w:rPr>
        <w:t xml:space="preserve">. Further testing on this program is </w:t>
      </w:r>
      <w:r w:rsidR="006D0B3B">
        <w:rPr>
          <w:rFonts w:eastAsia="Times New Roman" w:cstheme="minorHAnsi"/>
          <w:iCs/>
          <w:color w:val="000000" w:themeColor="text1"/>
        </w:rPr>
        <w:t>needed but</w:t>
      </w:r>
      <w:r w:rsidR="00C012F1">
        <w:rPr>
          <w:rFonts w:eastAsia="Times New Roman" w:cstheme="minorHAnsi"/>
          <w:iCs/>
          <w:color w:val="000000" w:themeColor="text1"/>
        </w:rPr>
        <w:t xml:space="preserve"> is not priority </w:t>
      </w:r>
      <w:proofErr w:type="gramStart"/>
      <w:r w:rsidR="00C012F1">
        <w:rPr>
          <w:rFonts w:eastAsia="Times New Roman" w:cstheme="minorHAnsi"/>
          <w:iCs/>
          <w:color w:val="000000" w:themeColor="text1"/>
        </w:rPr>
        <w:t>at this time</w:t>
      </w:r>
      <w:proofErr w:type="gramEnd"/>
      <w:r w:rsidR="00C012F1">
        <w:rPr>
          <w:rFonts w:eastAsia="Times New Roman" w:cstheme="minorHAnsi"/>
          <w:iCs/>
          <w:color w:val="000000" w:themeColor="text1"/>
        </w:rPr>
        <w:t>.</w:t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00E422C3" w14:textId="3B5E7AAE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  <w:r w:rsidR="00276FD7">
        <w:rPr>
          <w:sz w:val="22"/>
          <w:szCs w:val="22"/>
        </w:rPr>
        <w:t xml:space="preserve"> of Testing</w:t>
      </w:r>
    </w:p>
    <w:p w14:paraId="23D16813" w14:textId="0A1B016E" w:rsidR="00276FD7" w:rsidRDefault="0074056B" w:rsidP="00276FD7">
      <w:r>
        <w:tab/>
      </w:r>
    </w:p>
    <w:p w14:paraId="448EBF9D" w14:textId="5AAA3F5A" w:rsidR="00CF244E" w:rsidRDefault="00CF244E" w:rsidP="00CF244E">
      <w:pPr>
        <w:ind w:firstLine="630"/>
      </w:pPr>
      <w:r>
        <w:t>Testing results of Create and Read Methods</w:t>
      </w:r>
    </w:p>
    <w:p w14:paraId="301DA8A8" w14:textId="1FA98467" w:rsidR="00CF244E" w:rsidRDefault="00CF244E" w:rsidP="00276FD7">
      <w:r>
        <w:rPr>
          <w:noProof/>
        </w:rPr>
        <w:drawing>
          <wp:inline distT="0" distB="0" distL="0" distR="0" wp14:anchorId="45493205" wp14:editId="3EE10C86">
            <wp:extent cx="5943600" cy="1142365"/>
            <wp:effectExtent l="0" t="0" r="0" b="635"/>
            <wp:docPr id="1808525701" name="Picture 5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25701" name="Picture 5" descr="A screenshot of a computer code&#10;&#10;Description automatically generated with low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9E97" w14:textId="454E8122" w:rsidR="00CF244E" w:rsidRDefault="00CF244E" w:rsidP="00276FD7">
      <w:r>
        <w:t xml:space="preserve">Unresolved testing errors </w:t>
      </w:r>
      <w:r w:rsidR="00732ACB">
        <w:t xml:space="preserve">involving update </w:t>
      </w:r>
      <w:proofErr w:type="gramStart"/>
      <w:r w:rsidR="00732ACB">
        <w:t>method</w:t>
      </w:r>
      <w:proofErr w:type="gramEnd"/>
    </w:p>
    <w:p w14:paraId="3987DAEC" w14:textId="3FB811BB" w:rsidR="00732ACB" w:rsidRDefault="00732ACB" w:rsidP="00276FD7">
      <w:r>
        <w:rPr>
          <w:noProof/>
        </w:rPr>
        <w:drawing>
          <wp:inline distT="0" distB="0" distL="0" distR="0" wp14:anchorId="138D18EA" wp14:editId="4F65EC51">
            <wp:extent cx="5943600" cy="1601470"/>
            <wp:effectExtent l="0" t="0" r="0" b="0"/>
            <wp:docPr id="1604624972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4972" name="Picture 6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1D08" w14:textId="77777777" w:rsidR="00732ACB" w:rsidRDefault="00732ACB" w:rsidP="00276FD7"/>
    <w:p w14:paraId="519C958A" w14:textId="56B5461D" w:rsidR="00732ACB" w:rsidRDefault="00732ACB" w:rsidP="00276FD7">
      <w:r>
        <w:t xml:space="preserve">Unresolved testing errors involving delete </w:t>
      </w:r>
      <w:proofErr w:type="gramStart"/>
      <w:r>
        <w:t>method</w:t>
      </w:r>
      <w:proofErr w:type="gramEnd"/>
    </w:p>
    <w:p w14:paraId="176F2F9B" w14:textId="75894EDF" w:rsidR="00732ACB" w:rsidRDefault="00C720C9" w:rsidP="00276FD7">
      <w:r>
        <w:rPr>
          <w:noProof/>
        </w:rPr>
        <w:drawing>
          <wp:inline distT="0" distB="0" distL="0" distR="0" wp14:anchorId="2FA3BBAC" wp14:editId="1D509917">
            <wp:extent cx="5654530" cy="1653683"/>
            <wp:effectExtent l="0" t="0" r="3810" b="3810"/>
            <wp:docPr id="344781608" name="Picture 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1608" name="Picture 8" descr="A picture containing text, screenshot, fon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ECA" w14:textId="77777777" w:rsidR="005A1B0C" w:rsidRDefault="005A1B0C" w:rsidP="00276FD7"/>
    <w:p w14:paraId="23073AAF" w14:textId="77777777" w:rsidR="00732ACB" w:rsidRPr="00276FD7" w:rsidRDefault="00732ACB" w:rsidP="00276FD7"/>
    <w:p w14:paraId="7BCFC754" w14:textId="77777777" w:rsidR="00B91069" w:rsidRP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709D0D74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34451F">
        <w:rPr>
          <w:rFonts w:eastAsia="Times New Roman" w:cstheme="minorHAnsi"/>
          <w:color w:val="000000" w:themeColor="text1"/>
        </w:rPr>
        <w:t xml:space="preserve"> Laura McAroy</w:t>
      </w:r>
    </w:p>
    <w:sectPr w:rsidR="008839D7" w:rsidRPr="00B91069" w:rsidSect="00045D5E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836AE" w14:textId="77777777" w:rsidR="006F1A6C" w:rsidRDefault="006F1A6C" w:rsidP="00365759">
      <w:pPr>
        <w:spacing w:after="0" w:line="240" w:lineRule="auto"/>
      </w:pPr>
      <w:r>
        <w:separator/>
      </w:r>
    </w:p>
  </w:endnote>
  <w:endnote w:type="continuationSeparator" w:id="0">
    <w:p w14:paraId="6E5DB13B" w14:textId="77777777" w:rsidR="006F1A6C" w:rsidRDefault="006F1A6C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E5369" w14:textId="77777777" w:rsidR="006F1A6C" w:rsidRDefault="006F1A6C" w:rsidP="00365759">
      <w:pPr>
        <w:spacing w:after="0" w:line="240" w:lineRule="auto"/>
      </w:pPr>
      <w:r>
        <w:separator/>
      </w:r>
    </w:p>
  </w:footnote>
  <w:footnote w:type="continuationSeparator" w:id="0">
    <w:p w14:paraId="306BB089" w14:textId="77777777" w:rsidR="006F1A6C" w:rsidRDefault="006F1A6C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85F1F7E"/>
    <w:multiLevelType w:val="hybridMultilevel"/>
    <w:tmpl w:val="CF4E6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3925134">
    <w:abstractNumId w:val="4"/>
  </w:num>
  <w:num w:numId="2" w16cid:durableId="576138407">
    <w:abstractNumId w:val="4"/>
  </w:num>
  <w:num w:numId="3" w16cid:durableId="1450775894">
    <w:abstractNumId w:val="0"/>
  </w:num>
  <w:num w:numId="4" w16cid:durableId="196359752">
    <w:abstractNumId w:val="3"/>
  </w:num>
  <w:num w:numId="5" w16cid:durableId="1506940330">
    <w:abstractNumId w:val="1"/>
  </w:num>
  <w:num w:numId="6" w16cid:durableId="6361799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1883"/>
    <w:rsid w:val="00023D21"/>
    <w:rsid w:val="00045D5E"/>
    <w:rsid w:val="00066E2F"/>
    <w:rsid w:val="00085B07"/>
    <w:rsid w:val="000A53B7"/>
    <w:rsid w:val="000A5A2B"/>
    <w:rsid w:val="000B7A66"/>
    <w:rsid w:val="000C4DC9"/>
    <w:rsid w:val="000F4AB8"/>
    <w:rsid w:val="000F7F48"/>
    <w:rsid w:val="001109AD"/>
    <w:rsid w:val="00126B6D"/>
    <w:rsid w:val="00130956"/>
    <w:rsid w:val="00137C3D"/>
    <w:rsid w:val="001407DC"/>
    <w:rsid w:val="001525E8"/>
    <w:rsid w:val="00152C7F"/>
    <w:rsid w:val="00166E6E"/>
    <w:rsid w:val="00195D34"/>
    <w:rsid w:val="001C4E3E"/>
    <w:rsid w:val="0020165D"/>
    <w:rsid w:val="00201EAA"/>
    <w:rsid w:val="00220892"/>
    <w:rsid w:val="00221243"/>
    <w:rsid w:val="00263802"/>
    <w:rsid w:val="00276FD7"/>
    <w:rsid w:val="002954B9"/>
    <w:rsid w:val="002962E5"/>
    <w:rsid w:val="002B3DA1"/>
    <w:rsid w:val="002D6331"/>
    <w:rsid w:val="002D63BD"/>
    <w:rsid w:val="002E7106"/>
    <w:rsid w:val="00310F54"/>
    <w:rsid w:val="003154C1"/>
    <w:rsid w:val="0034194B"/>
    <w:rsid w:val="00341AFD"/>
    <w:rsid w:val="0034451F"/>
    <w:rsid w:val="00345E17"/>
    <w:rsid w:val="00356CFB"/>
    <w:rsid w:val="00365759"/>
    <w:rsid w:val="00371BA4"/>
    <w:rsid w:val="00372EDE"/>
    <w:rsid w:val="0038616B"/>
    <w:rsid w:val="003A4A45"/>
    <w:rsid w:val="003B0B4E"/>
    <w:rsid w:val="003C0E42"/>
    <w:rsid w:val="003C7B2D"/>
    <w:rsid w:val="00407E37"/>
    <w:rsid w:val="00412E6F"/>
    <w:rsid w:val="00484207"/>
    <w:rsid w:val="00491E40"/>
    <w:rsid w:val="004E1E5A"/>
    <w:rsid w:val="004E4A7A"/>
    <w:rsid w:val="005112B1"/>
    <w:rsid w:val="00527505"/>
    <w:rsid w:val="00535AE7"/>
    <w:rsid w:val="005552C4"/>
    <w:rsid w:val="00584CAF"/>
    <w:rsid w:val="005925DE"/>
    <w:rsid w:val="005A1B0C"/>
    <w:rsid w:val="005A2AB3"/>
    <w:rsid w:val="005B68C7"/>
    <w:rsid w:val="006002A7"/>
    <w:rsid w:val="006008C3"/>
    <w:rsid w:val="00615EDF"/>
    <w:rsid w:val="00616119"/>
    <w:rsid w:val="00620A6C"/>
    <w:rsid w:val="00632331"/>
    <w:rsid w:val="00641118"/>
    <w:rsid w:val="00647A88"/>
    <w:rsid w:val="00647B00"/>
    <w:rsid w:val="00661726"/>
    <w:rsid w:val="006628C6"/>
    <w:rsid w:val="00685805"/>
    <w:rsid w:val="00686F40"/>
    <w:rsid w:val="006A0708"/>
    <w:rsid w:val="006D0B3B"/>
    <w:rsid w:val="006E53A7"/>
    <w:rsid w:val="006F1A6C"/>
    <w:rsid w:val="00700515"/>
    <w:rsid w:val="00705F4F"/>
    <w:rsid w:val="007061EE"/>
    <w:rsid w:val="007224AA"/>
    <w:rsid w:val="007320FE"/>
    <w:rsid w:val="00732ACB"/>
    <w:rsid w:val="0074056B"/>
    <w:rsid w:val="00764149"/>
    <w:rsid w:val="00773E50"/>
    <w:rsid w:val="007740EC"/>
    <w:rsid w:val="008023CB"/>
    <w:rsid w:val="00811349"/>
    <w:rsid w:val="00822035"/>
    <w:rsid w:val="00851689"/>
    <w:rsid w:val="008647E4"/>
    <w:rsid w:val="00875A1A"/>
    <w:rsid w:val="0087630D"/>
    <w:rsid w:val="008839D7"/>
    <w:rsid w:val="00890CB1"/>
    <w:rsid w:val="00897083"/>
    <w:rsid w:val="008F6BDD"/>
    <w:rsid w:val="0090505D"/>
    <w:rsid w:val="00943B0A"/>
    <w:rsid w:val="00967575"/>
    <w:rsid w:val="009872F7"/>
    <w:rsid w:val="00987399"/>
    <w:rsid w:val="00992890"/>
    <w:rsid w:val="009D121E"/>
    <w:rsid w:val="009E23D9"/>
    <w:rsid w:val="009E2E6F"/>
    <w:rsid w:val="00A149D0"/>
    <w:rsid w:val="00A27A24"/>
    <w:rsid w:val="00A31722"/>
    <w:rsid w:val="00A32A1E"/>
    <w:rsid w:val="00A81631"/>
    <w:rsid w:val="00A977FD"/>
    <w:rsid w:val="00AD4D77"/>
    <w:rsid w:val="00AE7B99"/>
    <w:rsid w:val="00AF6DD1"/>
    <w:rsid w:val="00AF7FCB"/>
    <w:rsid w:val="00B5272B"/>
    <w:rsid w:val="00B767CF"/>
    <w:rsid w:val="00B91069"/>
    <w:rsid w:val="00BA322C"/>
    <w:rsid w:val="00BC433B"/>
    <w:rsid w:val="00BF03E1"/>
    <w:rsid w:val="00C012F1"/>
    <w:rsid w:val="00C02DCF"/>
    <w:rsid w:val="00C33D51"/>
    <w:rsid w:val="00C719B6"/>
    <w:rsid w:val="00C720C9"/>
    <w:rsid w:val="00C726A6"/>
    <w:rsid w:val="00C72DC0"/>
    <w:rsid w:val="00C859DA"/>
    <w:rsid w:val="00CA1BB2"/>
    <w:rsid w:val="00CB10BF"/>
    <w:rsid w:val="00CF244E"/>
    <w:rsid w:val="00D8019E"/>
    <w:rsid w:val="00DF2562"/>
    <w:rsid w:val="00E06430"/>
    <w:rsid w:val="00E137D9"/>
    <w:rsid w:val="00E23819"/>
    <w:rsid w:val="00E265CD"/>
    <w:rsid w:val="00E41D91"/>
    <w:rsid w:val="00E50902"/>
    <w:rsid w:val="00E5141B"/>
    <w:rsid w:val="00E73618"/>
    <w:rsid w:val="00E8181B"/>
    <w:rsid w:val="00E94CA2"/>
    <w:rsid w:val="00EA52DB"/>
    <w:rsid w:val="00EB3483"/>
    <w:rsid w:val="00EC67B7"/>
    <w:rsid w:val="00F2442D"/>
    <w:rsid w:val="00F408EA"/>
    <w:rsid w:val="00F42096"/>
    <w:rsid w:val="00F51F9E"/>
    <w:rsid w:val="00F76F0A"/>
    <w:rsid w:val="00FA23B1"/>
    <w:rsid w:val="00FA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Laura Mcaroy</cp:lastModifiedBy>
  <cp:revision>2</cp:revision>
  <dcterms:created xsi:type="dcterms:W3CDTF">2023-06-21T16:23:00Z</dcterms:created>
  <dcterms:modified xsi:type="dcterms:W3CDTF">2023-06-21T16:23:00Z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